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95B" w:rsidRDefault="00BA095B">
      <w:r>
        <w:t>Guiding Question</w:t>
      </w:r>
    </w:p>
    <w:p w:rsidR="00BA095B" w:rsidRDefault="00BA095B">
      <w:r>
        <w:t>Do you think there are any undiscovered portions of the EMS?</w:t>
      </w:r>
    </w:p>
    <w:p w:rsidR="00BA095B" w:rsidRDefault="00BA095B">
      <w:r>
        <w:t xml:space="preserve">Read the article at </w:t>
      </w:r>
      <w:hyperlink r:id="rId4" w:history="1">
        <w:r>
          <w:rPr>
            <w:rStyle w:val="Hyperlink"/>
          </w:rPr>
          <w:t>http://imagine.gsfc.nasa.gov/docs/features/topics/gwaves/gwaves.html</w:t>
        </w:r>
      </w:hyperlink>
    </w:p>
    <w:p w:rsidR="00696953" w:rsidRDefault="00BA095B">
      <w:r>
        <w:t xml:space="preserve">And then watch the video at </w:t>
      </w:r>
      <w:hyperlink r:id="rId5" w:history="1">
        <w:r w:rsidRPr="00FF7909">
          <w:rPr>
            <w:rStyle w:val="Hyperlink"/>
          </w:rPr>
          <w:t>http://yout</w:t>
        </w:r>
        <w:r w:rsidRPr="00FF7909">
          <w:rPr>
            <w:rStyle w:val="Hyperlink"/>
          </w:rPr>
          <w:t>u</w:t>
        </w:r>
        <w:r w:rsidRPr="00FF7909">
          <w:rPr>
            <w:rStyle w:val="Hyperlink"/>
          </w:rPr>
          <w:t>.be/yS6YF_uE3OQ</w:t>
        </w:r>
      </w:hyperlink>
    </w:p>
    <w:p w:rsidR="00BA095B" w:rsidRDefault="00BA095B">
      <w:r>
        <w:t>Place the answers to these questions on your foldable page two</w:t>
      </w:r>
      <w:proofErr w:type="gramStart"/>
      <w:r>
        <w:t>,  (</w:t>
      </w:r>
      <w:proofErr w:type="gramEnd"/>
      <w:r>
        <w:t>on the empty page you left blank).</w:t>
      </w:r>
    </w:p>
    <w:p w:rsidR="00BA095B" w:rsidRDefault="00BA095B">
      <w:r>
        <w:t>What is a gravity wave?</w:t>
      </w:r>
    </w:p>
    <w:p w:rsidR="00BA095B" w:rsidRDefault="00BA095B">
      <w:r>
        <w:t>Who predicted them?</w:t>
      </w:r>
    </w:p>
    <w:p w:rsidR="00BA095B" w:rsidRDefault="00BA095B">
      <w:r>
        <w:t>What countries are involved in looking for gravity waves?</w:t>
      </w:r>
    </w:p>
    <w:p w:rsidR="00BA095B" w:rsidRDefault="00BA095B">
      <w:r>
        <w:t>Why is the world astronomical community interested in gravity waves?  What do they hope to learn?</w:t>
      </w:r>
    </w:p>
    <w:p w:rsidR="00AC6445" w:rsidRDefault="00AC6445">
      <w:r>
        <w:t xml:space="preserve">Place the question below on one of your blank pages at the back of the foldable.  Organize your thoughts about this question before you begin to write. Leave space to add more </w:t>
      </w:r>
      <w:proofErr w:type="gramStart"/>
      <w:r>
        <w:t>later</w:t>
      </w:r>
      <w:proofErr w:type="gramEnd"/>
      <w:r>
        <w:t>.</w:t>
      </w:r>
    </w:p>
    <w:p w:rsidR="00AC6445" w:rsidRDefault="00AC6445">
      <w:r>
        <w:t>Question: Why do all humans, regardless of nationality or culture, seek to understand where we come from and how the universe was formed?</w:t>
      </w:r>
    </w:p>
    <w:sectPr w:rsidR="00AC6445" w:rsidSect="006969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095B"/>
    <w:rsid w:val="00696953"/>
    <w:rsid w:val="00AC6445"/>
    <w:rsid w:val="00BA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9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095B"/>
    <w:rPr>
      <w:color w:val="0000FF"/>
      <w:u w:val="single"/>
    </w:rPr>
  </w:style>
  <w:style w:type="character" w:styleId="FollowedHyperlink">
    <w:name w:val="FollowedHyperlink"/>
    <w:basedOn w:val="DefaultParagraphFont"/>
    <w:uiPriority w:val="99"/>
    <w:semiHidden/>
    <w:unhideWhenUsed/>
    <w:rsid w:val="00BA09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youtu.be/yS6YF_uE3OQ" TargetMode="External"/><Relationship Id="rId4" Type="http://schemas.openxmlformats.org/officeDocument/2006/relationships/hyperlink" Target="http://imagine.gsfc.nasa.gov/docs/features/topics/gwaves/gwav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1</cp:revision>
  <dcterms:created xsi:type="dcterms:W3CDTF">2012-06-26T23:06:00Z</dcterms:created>
  <dcterms:modified xsi:type="dcterms:W3CDTF">2012-06-26T23:22:00Z</dcterms:modified>
</cp:coreProperties>
</file>